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24A2" w14:textId="3ACA14AB" w:rsidR="00903F9B" w:rsidRDefault="00880255">
      <w:r>
        <w:rPr>
          <w:noProof/>
        </w:rPr>
        <w:drawing>
          <wp:anchor distT="0" distB="0" distL="114300" distR="114300" simplePos="0" relativeHeight="251658240" behindDoc="1" locked="0" layoutInCell="1" allowOverlap="1" wp14:anchorId="7587C3A7" wp14:editId="57CEBA7A">
            <wp:simplePos x="0" y="0"/>
            <wp:positionH relativeFrom="column">
              <wp:posOffset>-874396</wp:posOffset>
            </wp:positionH>
            <wp:positionV relativeFrom="paragraph">
              <wp:posOffset>-887095</wp:posOffset>
            </wp:positionV>
            <wp:extent cx="7519781" cy="2501900"/>
            <wp:effectExtent l="0" t="0" r="0" b="0"/>
            <wp:wrapNone/>
            <wp:docPr id="734341984" name="Image 3" descr="Une image contenant texte, carte de visite, Police,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341984" name="Image 3" descr="Une image contenant texte, carte de visite, Police, blanc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9781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541652" w14:textId="77777777" w:rsidR="00880255" w:rsidRDefault="00880255"/>
    <w:p w14:paraId="3B2F6B8A" w14:textId="77777777" w:rsidR="00880255" w:rsidRDefault="00880255"/>
    <w:p w14:paraId="3D1A8D5B" w14:textId="77777777" w:rsidR="00880255" w:rsidRDefault="00880255"/>
    <w:p w14:paraId="2AAEF8A4" w14:textId="77777777" w:rsidR="00880255" w:rsidRPr="004E3FCE" w:rsidRDefault="00880255">
      <w:pPr>
        <w:rPr>
          <w:rFonts w:ascii="Arial" w:hAnsi="Arial" w:cs="Arial"/>
        </w:rPr>
      </w:pPr>
    </w:p>
    <w:p w14:paraId="0D05279F" w14:textId="77777777" w:rsidR="004E3FCE" w:rsidRPr="004E3FCE" w:rsidRDefault="004E3FCE" w:rsidP="004E3FC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fr-FR"/>
          <w14:ligatures w14:val="none"/>
        </w:rPr>
        <w:t>Présentation du programme</w:t>
      </w:r>
    </w:p>
    <w:p w14:paraId="17404430" w14:textId="77777777" w:rsidR="004E3FCE" w:rsidRDefault="004E3FCE" w:rsidP="004E3FC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</w:p>
    <w:p w14:paraId="19CDB40A" w14:textId="2CBAD9BF" w:rsidR="004E3FCE" w:rsidRPr="004E3FCE" w:rsidRDefault="004E3FCE" w:rsidP="004E3FC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Le programme </w:t>
      </w:r>
      <w:r w:rsidRPr="004E3FC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Les Liens du Sud (LDS)</w:t>
      </w: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 est porté par </w:t>
      </w:r>
      <w:r w:rsidRPr="004E3FC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Inter-Made</w:t>
      </w: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, avec le soutien de </w:t>
      </w:r>
      <w:r w:rsidRPr="004E3FC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Malakoff Humanis</w:t>
      </w: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, </w:t>
      </w:r>
      <w:r w:rsidRPr="004E3FC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AG2R LA MONDIALE</w:t>
      </w: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et la </w:t>
      </w:r>
      <w:r w:rsidRPr="004E3FC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Banque des Territoires.</w:t>
      </w:r>
    </w:p>
    <w:p w14:paraId="03809CBB" w14:textId="1784AA13" w:rsidR="004E3FCE" w:rsidRPr="004E3FCE" w:rsidRDefault="004E3FCE" w:rsidP="004E3FC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</w:p>
    <w:p w14:paraId="78097524" w14:textId="71CC94CB" w:rsidR="004E3FCE" w:rsidRPr="004E3FCE" w:rsidRDefault="004E3FCE" w:rsidP="004E3FC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Il s’adresse aux organisations de l’Économie Sociale et Solidaire (ESS) qui développent des </w:t>
      </w:r>
      <w:r w:rsidRPr="004E3FC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solutions pour le Bien Vieillir, la Silver Économie et l’</w:t>
      </w:r>
      <w:proofErr w:type="spellStart"/>
      <w:r w:rsidRPr="004E3FC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Aidance</w:t>
      </w:r>
      <w:proofErr w:type="spellEnd"/>
      <w:r w:rsidR="00537EE5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, en région Sud.</w:t>
      </w:r>
    </w:p>
    <w:p w14:paraId="1DDFE3A9" w14:textId="577D5D10" w:rsidR="004E3FCE" w:rsidRPr="004E3FCE" w:rsidRDefault="004E3FCE" w:rsidP="004E3FC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</w:p>
    <w:p w14:paraId="312D8E5B" w14:textId="77777777" w:rsidR="004E3FCE" w:rsidRPr="004E3FCE" w:rsidRDefault="004E3FCE" w:rsidP="004E3FC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Le programme combine :</w:t>
      </w:r>
    </w:p>
    <w:p w14:paraId="3BBB093C" w14:textId="77777777" w:rsidR="004E3FCE" w:rsidRPr="004E3FCE" w:rsidRDefault="004E3FCE" w:rsidP="004E3FCE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Une </w:t>
      </w:r>
      <w:r w:rsidRPr="004E3FC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programmation évènementielle</w:t>
      </w: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 (webinaires, conférences, rencontres) pour nourrir la réflexion et partager des pratiques.</w:t>
      </w:r>
    </w:p>
    <w:p w14:paraId="115E03EA" w14:textId="77777777" w:rsidR="004E3FCE" w:rsidRPr="004E3FCE" w:rsidRDefault="004E3FCE" w:rsidP="004E3FCE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Un </w:t>
      </w:r>
      <w:r w:rsidRPr="004E3FC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parcours d’accompagnement de 9 mois</w:t>
      </w: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 (janvier–septembre 2026), comprenant :</w:t>
      </w:r>
    </w:p>
    <w:p w14:paraId="5EC8D590" w14:textId="77777777" w:rsidR="004E3FCE" w:rsidRPr="004E3FCE" w:rsidRDefault="004E3FCE" w:rsidP="004E3FCE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proofErr w:type="gramStart"/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un</w:t>
      </w:r>
      <w:proofErr w:type="gramEnd"/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diagnostic organisationnel et un plan d’accompagnement personnalisé,</w:t>
      </w:r>
    </w:p>
    <w:p w14:paraId="59B5DFEF" w14:textId="77777777" w:rsidR="004E3FCE" w:rsidRPr="004E3FCE" w:rsidRDefault="004E3FCE" w:rsidP="004E3FCE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proofErr w:type="gramStart"/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un</w:t>
      </w:r>
      <w:proofErr w:type="gramEnd"/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accompagnement collectif (ateliers, formations, interventions d’experts),</w:t>
      </w:r>
    </w:p>
    <w:p w14:paraId="315CBFDF" w14:textId="77777777" w:rsidR="004E3FCE" w:rsidRPr="004E3FCE" w:rsidRDefault="004E3FCE" w:rsidP="004E3FCE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proofErr w:type="gramStart"/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un</w:t>
      </w:r>
      <w:proofErr w:type="gramEnd"/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suivi individualisé,</w:t>
      </w:r>
    </w:p>
    <w:p w14:paraId="4E39A501" w14:textId="77777777" w:rsidR="004E3FCE" w:rsidRPr="004E3FCE" w:rsidRDefault="004E3FCE" w:rsidP="004E3FCE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proofErr w:type="gramStart"/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une</w:t>
      </w:r>
      <w:proofErr w:type="gramEnd"/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mise en réseau avec les partenaires et l’écosystème régional.</w:t>
      </w:r>
    </w:p>
    <w:p w14:paraId="147BECC9" w14:textId="77777777" w:rsidR="004E3FCE" w:rsidRPr="004E3FCE" w:rsidRDefault="004E3FCE" w:rsidP="004E3FCE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 </w:t>
      </w:r>
    </w:p>
    <w:p w14:paraId="71379131" w14:textId="77777777" w:rsidR="004E3FCE" w:rsidRPr="004E3FCE" w:rsidRDefault="004E3FCE" w:rsidP="004E3FC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fr-FR"/>
          <w14:ligatures w14:val="none"/>
        </w:rPr>
        <w:t>Calendrier</w:t>
      </w:r>
    </w:p>
    <w:p w14:paraId="7BC9EB26" w14:textId="77777777" w:rsidR="004E3FCE" w:rsidRPr="004E3FCE" w:rsidRDefault="004E3FCE" w:rsidP="004E3FCE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Ouverture de l’appel à candidatures</w:t>
      </w: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 : mardi 30 septembre 2025</w:t>
      </w:r>
    </w:p>
    <w:p w14:paraId="0C4F15A8" w14:textId="77777777" w:rsidR="004E3FCE" w:rsidRPr="004E3FCE" w:rsidRDefault="004E3FCE" w:rsidP="004E3FCE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Clôture des candidatures</w:t>
      </w: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 : dimanche 23 novembre 2025 (minuit)</w:t>
      </w:r>
    </w:p>
    <w:p w14:paraId="50FE8374" w14:textId="77777777" w:rsidR="004E3FCE" w:rsidRPr="004E3FCE" w:rsidRDefault="004E3FCE" w:rsidP="004E3FCE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Jury de sélection</w:t>
      </w: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 : mardi 9 décembre 2025 (présentation/pitch des projets devant Inter-Made, partenaires et experts de l’écosystème)</w:t>
      </w:r>
    </w:p>
    <w:p w14:paraId="4F05E689" w14:textId="77777777" w:rsidR="004E3FCE" w:rsidRPr="004E3FCE" w:rsidRDefault="004E3FCE" w:rsidP="004E3FCE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Démarrage du parcours</w:t>
      </w: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 : janvier 2026 – septembre 2026</w:t>
      </w:r>
    </w:p>
    <w:p w14:paraId="3069F71A" w14:textId="77777777" w:rsidR="004E3FCE" w:rsidRPr="004E3FCE" w:rsidRDefault="004E3FCE" w:rsidP="004E3FCE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 </w:t>
      </w:r>
    </w:p>
    <w:p w14:paraId="575CC69A" w14:textId="77777777" w:rsidR="004E3FCE" w:rsidRDefault="004E3FCE">
      <w:pPr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fr-FR"/>
          <w14:ligatures w14:val="none"/>
        </w:rPr>
        <w:br w:type="page"/>
      </w:r>
    </w:p>
    <w:p w14:paraId="6C397869" w14:textId="7F68178F" w:rsidR="004E3FCE" w:rsidRPr="004E3FCE" w:rsidRDefault="004E3FCE" w:rsidP="004E3FC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fr-FR"/>
          <w14:ligatures w14:val="none"/>
        </w:rPr>
        <w:lastRenderedPageBreak/>
        <w:t xml:space="preserve">Instructions pour </w:t>
      </w:r>
      <w:proofErr w:type="gramStart"/>
      <w:r w:rsidRPr="004E3FCE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fr-FR"/>
          <w14:ligatures w14:val="none"/>
        </w:rPr>
        <w:t xml:space="preserve">les </w:t>
      </w:r>
      <w:proofErr w:type="spellStart"/>
      <w:r w:rsidRPr="004E3FCE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fr-FR"/>
          <w14:ligatures w14:val="none"/>
        </w:rPr>
        <w:t>candidat</w:t>
      </w:r>
      <w:proofErr w:type="gramEnd"/>
      <w:r w:rsidRPr="004E3FCE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fr-FR"/>
          <w14:ligatures w14:val="none"/>
        </w:rPr>
        <w:t>·es</w:t>
      </w:r>
      <w:proofErr w:type="spellEnd"/>
    </w:p>
    <w:p w14:paraId="1FF21716" w14:textId="77777777" w:rsidR="004E3FCE" w:rsidRDefault="004E3FCE" w:rsidP="004E3FC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</w:p>
    <w:p w14:paraId="73CD376C" w14:textId="1D3BF350" w:rsidR="004E3FCE" w:rsidRPr="004E3FCE" w:rsidRDefault="004E3FCE" w:rsidP="004E3FC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Le formulaire de candidature doit être rempli et déposé via notre plateforme en ligne.</w:t>
      </w:r>
    </w:p>
    <w:p w14:paraId="22D41E00" w14:textId="256C645C" w:rsidR="004E3FCE" w:rsidRPr="004E3FCE" w:rsidRDefault="004E3FCE" w:rsidP="004E3FC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</w:p>
    <w:p w14:paraId="3E8FB1E7" w14:textId="77777777" w:rsidR="004E3FCE" w:rsidRPr="004E3FCE" w:rsidRDefault="004E3FCE" w:rsidP="004E3FC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Apple Color Emoji" w:eastAsia="Times New Roman" w:hAnsi="Apple Color Emoji" w:cs="Calibri"/>
          <w:color w:val="000000"/>
          <w:kern w:val="0"/>
          <w:sz w:val="22"/>
          <w:szCs w:val="22"/>
          <w:lang w:eastAsia="fr-FR"/>
          <w14:ligatures w14:val="none"/>
        </w:rPr>
        <w:t>⚠️</w:t>
      </w: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 </w:t>
      </w:r>
      <w:r w:rsidRPr="004E3FC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Conseil</w:t>
      </w: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 : en cas de problème technique avec la plateforme, nous vous recommandons de préparer vos réponses sur ce document Word, puis de copier-coller vos éléments dans le formulaire en ligne.</w:t>
      </w:r>
    </w:p>
    <w:p w14:paraId="29A8C4D5" w14:textId="77777777" w:rsidR="004E3FCE" w:rsidRPr="004E3FCE" w:rsidRDefault="004E3FCE" w:rsidP="004E3FCE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Les questions obligatoires sont signalées.</w:t>
      </w:r>
    </w:p>
    <w:p w14:paraId="4A93F805" w14:textId="77777777" w:rsidR="004E3FCE" w:rsidRPr="004E3FCE" w:rsidRDefault="004E3FCE" w:rsidP="004E3FCE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Merci de veiller à la clarté et la concision de vos réponses (10–15 lignes max par question ouverte).</w:t>
      </w:r>
    </w:p>
    <w:p w14:paraId="4F72B86C" w14:textId="5DE091E6" w:rsidR="001E6365" w:rsidRPr="001E6365" w:rsidRDefault="004E3FCE" w:rsidP="001E6365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Vous pouvez joindre en option un document de présentation (plaquette, pitch deck, budget prévisionnel).</w:t>
      </w:r>
    </w:p>
    <w:p w14:paraId="4762F398" w14:textId="77777777" w:rsidR="004E3FCE" w:rsidRPr="004E3FCE" w:rsidRDefault="004E3FCE" w:rsidP="004E3FCE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 </w:t>
      </w:r>
    </w:p>
    <w:p w14:paraId="3A27D673" w14:textId="77777777" w:rsidR="004E3FCE" w:rsidRPr="004E3FCE" w:rsidRDefault="004E3FCE" w:rsidP="004E3FCE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proofErr w:type="gramStart"/>
      <w:r w:rsidRPr="004E3FCE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Suite à</w:t>
      </w:r>
      <w:proofErr w:type="gramEnd"/>
      <w:r w:rsidRPr="004E3FCE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votre candidature, vous serez </w:t>
      </w:r>
      <w:proofErr w:type="spellStart"/>
      <w:r w:rsidRPr="004E3FCE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invité·e</w:t>
      </w:r>
      <w:proofErr w:type="spellEnd"/>
      <w:r w:rsidRPr="004E3FCE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à participer à un </w:t>
      </w:r>
      <w:r w:rsidRPr="004E3FCE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entretien individuel de qualification</w:t>
      </w:r>
      <w:r w:rsidRPr="004E3FCE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 (20 à 30 minutes, en </w:t>
      </w:r>
      <w:proofErr w:type="spellStart"/>
      <w:r w:rsidRPr="004E3FCE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visio</w:t>
      </w:r>
      <w:proofErr w:type="spellEnd"/>
      <w:r w:rsidRPr="004E3FCE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) afin de compléter les informations fournies et d’échanger sur vos besoins. Cet entretien est obligatoire pour finaliser votre dossier et sera pris en compte dans l’instruction par le jury.</w:t>
      </w:r>
    </w:p>
    <w:p w14:paraId="255AD784" w14:textId="77777777" w:rsidR="004E3FCE" w:rsidRPr="004E3FCE" w:rsidRDefault="004E3FCE" w:rsidP="004E3FCE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 </w:t>
      </w:r>
    </w:p>
    <w:p w14:paraId="290A9F59" w14:textId="77777777" w:rsidR="004E3FCE" w:rsidRPr="004E3FCE" w:rsidRDefault="004E3FCE" w:rsidP="004E3FC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fr-FR"/>
          <w14:ligatures w14:val="none"/>
        </w:rPr>
        <w:t>Formulaire de candidature – Les Liens du Sud</w:t>
      </w:r>
    </w:p>
    <w:p w14:paraId="7F2DDD55" w14:textId="77777777" w:rsidR="008D108A" w:rsidRDefault="008D108A" w:rsidP="004E3FC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fr-FR"/>
          <w14:ligatures w14:val="none"/>
        </w:rPr>
      </w:pPr>
    </w:p>
    <w:p w14:paraId="178FDC3F" w14:textId="2B308367" w:rsidR="004E3FCE" w:rsidRPr="004E3FCE" w:rsidRDefault="004E3FCE" w:rsidP="004E3FC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fr-FR"/>
          <w14:ligatures w14:val="none"/>
        </w:rPr>
        <w:t>1. Informations générales</w:t>
      </w:r>
    </w:p>
    <w:p w14:paraId="0501183C" w14:textId="77777777" w:rsidR="004E3FCE" w:rsidRPr="004E3FCE" w:rsidRDefault="004E3FCE" w:rsidP="004E3FCE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Nom de l’organisation / projet</w:t>
      </w:r>
    </w:p>
    <w:p w14:paraId="160B63E1" w14:textId="77777777" w:rsidR="004E3FCE" w:rsidRPr="004E3FCE" w:rsidRDefault="004E3FCE" w:rsidP="004E3FCE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Statut juridique (association / coopérative / entreprise ESUS / autre)</w:t>
      </w:r>
    </w:p>
    <w:p w14:paraId="4E037D6A" w14:textId="77777777" w:rsidR="004E3FCE" w:rsidRPr="004E3FCE" w:rsidRDefault="004E3FCE" w:rsidP="004E3FCE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Année de création</w:t>
      </w:r>
    </w:p>
    <w:p w14:paraId="76EF1AB4" w14:textId="77777777" w:rsidR="004E3FCE" w:rsidRPr="004E3FCE" w:rsidRDefault="004E3FCE" w:rsidP="004E3FCE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Adresse du siège social</w:t>
      </w:r>
    </w:p>
    <w:p w14:paraId="4DE06B5E" w14:textId="77777777" w:rsidR="004E3FCE" w:rsidRPr="004E3FCE" w:rsidRDefault="004E3FCE" w:rsidP="004E3FCE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Localisation (ville / département)</w:t>
      </w:r>
    </w:p>
    <w:p w14:paraId="3583D848" w14:textId="77777777" w:rsidR="004E3FCE" w:rsidRPr="004E3FCE" w:rsidRDefault="004E3FCE" w:rsidP="004E3FCE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Site internet ou réseaux sociaux (optionnel)</w:t>
      </w:r>
    </w:p>
    <w:p w14:paraId="1E0D018C" w14:textId="77777777" w:rsidR="004E3FCE" w:rsidRPr="004E3FCE" w:rsidRDefault="004E3FCE" w:rsidP="004E3FCE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Comment avez-vous connu le programme Les liens du Sud ?</w:t>
      </w:r>
    </w:p>
    <w:p w14:paraId="092B9811" w14:textId="77777777" w:rsidR="008D108A" w:rsidRDefault="008D108A" w:rsidP="004E3FC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740124F5" w14:textId="2DCC1418" w:rsidR="004E3FCE" w:rsidRPr="004E3FCE" w:rsidRDefault="004E3FCE" w:rsidP="004E3FC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Contact référent (suivi du programme)</w:t>
      </w:r>
    </w:p>
    <w:p w14:paraId="6AF3C7AF" w14:textId="77777777" w:rsidR="004E3FCE" w:rsidRPr="004E3FCE" w:rsidRDefault="004E3FCE" w:rsidP="004E3FCE">
      <w:pPr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Nom et prénom</w:t>
      </w:r>
    </w:p>
    <w:p w14:paraId="25406802" w14:textId="77777777" w:rsidR="004E3FCE" w:rsidRPr="004E3FCE" w:rsidRDefault="004E3FCE" w:rsidP="004E3FCE">
      <w:pPr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Fonction</w:t>
      </w:r>
    </w:p>
    <w:p w14:paraId="32E2C9B4" w14:textId="77777777" w:rsidR="004E3FCE" w:rsidRPr="004E3FCE" w:rsidRDefault="004E3FCE" w:rsidP="004E3FCE">
      <w:pPr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proofErr w:type="gramStart"/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E-mail</w:t>
      </w:r>
      <w:proofErr w:type="gramEnd"/>
    </w:p>
    <w:p w14:paraId="4160C1FA" w14:textId="77777777" w:rsidR="004E3FCE" w:rsidRPr="004E3FCE" w:rsidRDefault="004E3FCE" w:rsidP="004E3FCE">
      <w:pPr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Téléphone</w:t>
      </w:r>
    </w:p>
    <w:p w14:paraId="58FA2DCD" w14:textId="77777777" w:rsidR="008D108A" w:rsidRDefault="008D108A" w:rsidP="004E3FC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37FE6784" w14:textId="20618A0F" w:rsidR="004E3FCE" w:rsidRPr="004E3FCE" w:rsidRDefault="004E3FCE" w:rsidP="004E3FC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proofErr w:type="spellStart"/>
      <w:r w:rsidRPr="004E3FC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Représentant·e</w:t>
      </w:r>
      <w:proofErr w:type="spellEnd"/>
      <w:r w:rsidRPr="004E3FC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4E3FC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légal·e</w:t>
      </w:r>
      <w:proofErr w:type="spellEnd"/>
    </w:p>
    <w:p w14:paraId="35D608AC" w14:textId="77777777" w:rsidR="004E3FCE" w:rsidRPr="004E3FCE" w:rsidRDefault="004E3FCE" w:rsidP="004E3FCE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Nom et prénom</w:t>
      </w:r>
    </w:p>
    <w:p w14:paraId="6F178087" w14:textId="77777777" w:rsidR="004E3FCE" w:rsidRPr="004E3FCE" w:rsidRDefault="004E3FCE" w:rsidP="004E3FCE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Fonction</w:t>
      </w:r>
    </w:p>
    <w:p w14:paraId="73AAB745" w14:textId="77777777" w:rsidR="004E3FCE" w:rsidRPr="004E3FCE" w:rsidRDefault="004E3FCE" w:rsidP="004E3FCE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proofErr w:type="gramStart"/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E-mail</w:t>
      </w:r>
      <w:proofErr w:type="gramEnd"/>
    </w:p>
    <w:p w14:paraId="7745D869" w14:textId="77777777" w:rsidR="004E3FCE" w:rsidRPr="004E3FCE" w:rsidRDefault="004E3FCE" w:rsidP="004E3FCE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Téléphone</w:t>
      </w:r>
    </w:p>
    <w:p w14:paraId="14C647A9" w14:textId="77777777" w:rsidR="008D108A" w:rsidRDefault="008D108A" w:rsidP="004E3FC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4D8C2835" w14:textId="10BBEED6" w:rsidR="004E3FCE" w:rsidRPr="004E3FCE" w:rsidRDefault="004E3FCE" w:rsidP="004E3FC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Validation de la candidature</w:t>
      </w:r>
    </w:p>
    <w:p w14:paraId="14EF6108" w14:textId="77777777" w:rsidR="004E3FCE" w:rsidRPr="004E3FCE" w:rsidRDefault="004E3FCE" w:rsidP="004E3FCE">
      <w:pPr>
        <w:numPr>
          <w:ilvl w:val="0"/>
          <w:numId w:val="7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La candidature est-elle validée collectivement par la direction et/ou les instances de gouvernance ? (Oui / Non / À préciser)</w:t>
      </w:r>
    </w:p>
    <w:p w14:paraId="3E6A3956" w14:textId="77777777" w:rsidR="004E3FCE" w:rsidRPr="004E3FCE" w:rsidRDefault="004E3FCE" w:rsidP="004E3FCE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 </w:t>
      </w:r>
    </w:p>
    <w:p w14:paraId="0C267262" w14:textId="77777777" w:rsidR="004E3FCE" w:rsidRPr="004E3FCE" w:rsidRDefault="004E3FCE" w:rsidP="004E3FC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fr-FR"/>
          <w14:ligatures w14:val="none"/>
        </w:rPr>
        <w:t>2. Votre projet</w:t>
      </w:r>
    </w:p>
    <w:p w14:paraId="47A20DB1" w14:textId="77777777" w:rsidR="008D108A" w:rsidRDefault="008D108A" w:rsidP="008D108A">
      <w:p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</w:p>
    <w:p w14:paraId="39FEE0C9" w14:textId="15B7CF8D" w:rsidR="004E3FCE" w:rsidRPr="004E3FCE" w:rsidRDefault="004E3FCE" w:rsidP="004E3FCE">
      <w:pPr>
        <w:numPr>
          <w:ilvl w:val="0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Votre organisation agit-elle principalement sur les thématiques de l’appel à projets ?</w:t>
      </w:r>
    </w:p>
    <w:p w14:paraId="020247EE" w14:textId="77777777" w:rsidR="004E3FCE" w:rsidRPr="004E3FCE" w:rsidRDefault="004E3FCE" w:rsidP="004E3FCE">
      <w:pPr>
        <w:numPr>
          <w:ilvl w:val="1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Oui, mon organisation agit principalement sur les thématiques de l’AAP</w:t>
      </w:r>
    </w:p>
    <w:p w14:paraId="2C8E1ED3" w14:textId="77777777" w:rsidR="004E3FCE" w:rsidRPr="004E3FCE" w:rsidRDefault="004E3FCE" w:rsidP="004E3FCE">
      <w:pPr>
        <w:numPr>
          <w:ilvl w:val="1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Non, mais nous portons un projet spécifique en lien avec ces thématiques</w:t>
      </w:r>
    </w:p>
    <w:p w14:paraId="63414252" w14:textId="77777777" w:rsidR="004E3FCE" w:rsidRPr="004E3FCE" w:rsidRDefault="004E3FCE" w:rsidP="004E3FCE">
      <w:pPr>
        <w:numPr>
          <w:ilvl w:val="0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lastRenderedPageBreak/>
        <w:t>Décrivez en quelques lignes l’objet, le projet de votre organisation (10 lignes max)</w:t>
      </w:r>
    </w:p>
    <w:p w14:paraId="599A2113" w14:textId="77777777" w:rsidR="004E3FCE" w:rsidRPr="004E3FCE" w:rsidRDefault="004E3FCE" w:rsidP="004E3FCE">
      <w:pPr>
        <w:numPr>
          <w:ilvl w:val="0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Décrivez en quelques lignes le projet ou l’activité pour laquelle vous souhaitez être </w:t>
      </w:r>
      <w:proofErr w:type="spellStart"/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accompagné·e</w:t>
      </w:r>
      <w:proofErr w:type="spellEnd"/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(10 lignes max)</w:t>
      </w:r>
    </w:p>
    <w:p w14:paraId="08F3B537" w14:textId="77777777" w:rsidR="004E3FCE" w:rsidRPr="004E3FCE" w:rsidRDefault="004E3FCE" w:rsidP="004E3FCE">
      <w:pPr>
        <w:numPr>
          <w:ilvl w:val="0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Thématiques concernées (cochez une ou plusieurs cases)</w:t>
      </w: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 :</w:t>
      </w:r>
    </w:p>
    <w:p w14:paraId="087BB442" w14:textId="77777777" w:rsidR="004E3FCE" w:rsidRPr="004E3FCE" w:rsidRDefault="004E3FCE" w:rsidP="004E3FCE">
      <w:pPr>
        <w:numPr>
          <w:ilvl w:val="1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Santé et bien-être</w:t>
      </w:r>
    </w:p>
    <w:p w14:paraId="0CBF0113" w14:textId="77777777" w:rsidR="004E3FCE" w:rsidRPr="004E3FCE" w:rsidRDefault="004E3FCE" w:rsidP="004E3FCE">
      <w:pPr>
        <w:numPr>
          <w:ilvl w:val="1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Autonomie et maintien à domicile</w:t>
      </w:r>
    </w:p>
    <w:p w14:paraId="1698F91E" w14:textId="77777777" w:rsidR="004E3FCE" w:rsidRPr="004E3FCE" w:rsidRDefault="004E3FCE" w:rsidP="004E3FCE">
      <w:pPr>
        <w:numPr>
          <w:ilvl w:val="1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proofErr w:type="spellStart"/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Aidance</w:t>
      </w:r>
      <w:proofErr w:type="spellEnd"/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et soutien aux proches aidants</w:t>
      </w:r>
    </w:p>
    <w:p w14:paraId="0599A4C1" w14:textId="77777777" w:rsidR="004E3FCE" w:rsidRPr="004E3FCE" w:rsidRDefault="004E3FCE" w:rsidP="004E3FCE">
      <w:pPr>
        <w:numPr>
          <w:ilvl w:val="1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Habitat, logement, cadre de vie</w:t>
      </w:r>
    </w:p>
    <w:p w14:paraId="72524412" w14:textId="77777777" w:rsidR="004E3FCE" w:rsidRPr="004E3FCE" w:rsidRDefault="004E3FCE" w:rsidP="004E3FCE">
      <w:pPr>
        <w:numPr>
          <w:ilvl w:val="1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Lien social et inclusion</w:t>
      </w:r>
    </w:p>
    <w:p w14:paraId="590A5D13" w14:textId="77777777" w:rsidR="004E3FCE" w:rsidRPr="004E3FCE" w:rsidRDefault="004E3FCE" w:rsidP="004E3FCE">
      <w:pPr>
        <w:numPr>
          <w:ilvl w:val="1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Activités physiques, sport, culture, loisirs</w:t>
      </w:r>
    </w:p>
    <w:p w14:paraId="7DA18960" w14:textId="77777777" w:rsidR="004E3FCE" w:rsidRPr="004E3FCE" w:rsidRDefault="004E3FCE" w:rsidP="004E3FCE">
      <w:pPr>
        <w:numPr>
          <w:ilvl w:val="1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Innovation technologique au service du vieillissement</w:t>
      </w:r>
    </w:p>
    <w:p w14:paraId="39202229" w14:textId="77777777" w:rsidR="004E3FCE" w:rsidRPr="004E3FCE" w:rsidRDefault="004E3FCE" w:rsidP="004E3FCE">
      <w:pPr>
        <w:numPr>
          <w:ilvl w:val="1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Mobilité</w:t>
      </w:r>
    </w:p>
    <w:p w14:paraId="20CB4328" w14:textId="77777777" w:rsidR="004E3FCE" w:rsidRPr="004E3FCE" w:rsidRDefault="004E3FCE" w:rsidP="004E3FCE">
      <w:pPr>
        <w:numPr>
          <w:ilvl w:val="1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Autre (préciser)</w:t>
      </w:r>
    </w:p>
    <w:p w14:paraId="30DC1B37" w14:textId="77777777" w:rsidR="004E3FCE" w:rsidRPr="004E3FCE" w:rsidRDefault="004E3FCE" w:rsidP="004E3FCE">
      <w:pPr>
        <w:numPr>
          <w:ilvl w:val="0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En quoi votre projet répond-il aux enjeux du Bien Vieillir, de la Silver Économie ou de l’</w:t>
      </w:r>
      <w:proofErr w:type="spellStart"/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Aidance</w:t>
      </w:r>
      <w:proofErr w:type="spellEnd"/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?</w:t>
      </w:r>
    </w:p>
    <w:p w14:paraId="070CE3FA" w14:textId="77777777" w:rsidR="004E3FCE" w:rsidRPr="004E3FCE" w:rsidRDefault="004E3FCE" w:rsidP="004E3FCE">
      <w:pPr>
        <w:numPr>
          <w:ilvl w:val="0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À quel stade se situe votre projet aujourd’hui ?</w:t>
      </w:r>
    </w:p>
    <w:p w14:paraId="14929CE1" w14:textId="77777777" w:rsidR="004E3FCE" w:rsidRPr="004E3FCE" w:rsidRDefault="004E3FCE" w:rsidP="004E3FCE">
      <w:pPr>
        <w:numPr>
          <w:ilvl w:val="1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Consolidation (activité déjà lancée, besoin de stabiliser)</w:t>
      </w:r>
    </w:p>
    <w:p w14:paraId="579919E9" w14:textId="77777777" w:rsidR="004E3FCE" w:rsidRPr="004E3FCE" w:rsidRDefault="004E3FCE" w:rsidP="004E3FCE">
      <w:pPr>
        <w:numPr>
          <w:ilvl w:val="1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Développement (volonté de croître ou diversifier)</w:t>
      </w:r>
    </w:p>
    <w:p w14:paraId="2783E600" w14:textId="77777777" w:rsidR="004E3FCE" w:rsidRPr="004E3FCE" w:rsidRDefault="004E3FCE" w:rsidP="004E3FCE">
      <w:pPr>
        <w:numPr>
          <w:ilvl w:val="1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Diversification / </w:t>
      </w:r>
      <w:proofErr w:type="spellStart"/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Silverisation</w:t>
      </w:r>
      <w:proofErr w:type="spellEnd"/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(activité existante, souhait de créer un axe Bien Vieillir / </w:t>
      </w:r>
      <w:proofErr w:type="spellStart"/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Aidance</w:t>
      </w:r>
      <w:proofErr w:type="spellEnd"/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)</w:t>
      </w:r>
    </w:p>
    <w:p w14:paraId="0A1B4620" w14:textId="77777777" w:rsidR="004E3FCE" w:rsidRDefault="004E3FCE" w:rsidP="004E3FCE">
      <w:pPr>
        <w:numPr>
          <w:ilvl w:val="0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Qui sont vos bénéficiaires principaux ?</w:t>
      </w:r>
    </w:p>
    <w:p w14:paraId="317AB62A" w14:textId="26D60EC0" w:rsidR="00DE6D84" w:rsidRDefault="00DE6D84" w:rsidP="004E3FCE">
      <w:pPr>
        <w:numPr>
          <w:ilvl w:val="0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E6D84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En quoi vous êtes complémentaire des solutions existantes ? Comment vous vous inscrivez dans l'écosystème ? Quels sont vos partenaires ? </w:t>
      </w:r>
    </w:p>
    <w:p w14:paraId="2D62A624" w14:textId="77E62CC7" w:rsidR="002A5A84" w:rsidRDefault="002A5A84" w:rsidP="004E3FCE">
      <w:pPr>
        <w:numPr>
          <w:ilvl w:val="0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2A5A84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Quelles sont aujourd’hui vos principales sources de revenus ? (</w:t>
      </w:r>
      <w:proofErr w:type="gramStart"/>
      <w:r w:rsidRPr="002A5A84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cochez</w:t>
      </w:r>
      <w:proofErr w:type="gramEnd"/>
      <w:r w:rsidRPr="002A5A84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celles qui s’appliquent et précisez si besoin)</w:t>
      </w:r>
    </w:p>
    <w:p w14:paraId="7AA70831" w14:textId="12139980" w:rsidR="002A5A84" w:rsidRDefault="002A5A84" w:rsidP="002A5A84">
      <w:pPr>
        <w:numPr>
          <w:ilvl w:val="1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Subventions publiques</w:t>
      </w:r>
    </w:p>
    <w:p w14:paraId="036530E6" w14:textId="4595AD71" w:rsidR="002A5A84" w:rsidRDefault="002A5A84" w:rsidP="002A5A84">
      <w:pPr>
        <w:numPr>
          <w:ilvl w:val="1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Prestations de services</w:t>
      </w:r>
    </w:p>
    <w:p w14:paraId="15398D29" w14:textId="60B9FD9F" w:rsidR="002A5A84" w:rsidRDefault="002A5A84" w:rsidP="002A5A84">
      <w:pPr>
        <w:numPr>
          <w:ilvl w:val="1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Vente de produits</w:t>
      </w:r>
    </w:p>
    <w:p w14:paraId="7106204F" w14:textId="1D6ED0BA" w:rsidR="002A5A84" w:rsidRDefault="002A5A84" w:rsidP="002A5A84">
      <w:pPr>
        <w:numPr>
          <w:ilvl w:val="1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Cotisations / adhésions</w:t>
      </w:r>
    </w:p>
    <w:p w14:paraId="1EEC5E75" w14:textId="534FD8BB" w:rsidR="002A5A84" w:rsidRDefault="002A5A84" w:rsidP="002A5A84">
      <w:pPr>
        <w:numPr>
          <w:ilvl w:val="1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Mécénat /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sponsoring</w:t>
      </w:r>
      <w:proofErr w:type="gramEnd"/>
    </w:p>
    <w:p w14:paraId="12090D48" w14:textId="42466593" w:rsidR="002A5A84" w:rsidRDefault="002A5A84" w:rsidP="002A5A84">
      <w:pPr>
        <w:numPr>
          <w:ilvl w:val="1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Financements privés (investisseurs, prêts, etc…).</w:t>
      </w:r>
    </w:p>
    <w:p w14:paraId="37D6514B" w14:textId="15189016" w:rsidR="002A5A84" w:rsidRDefault="002A5A84" w:rsidP="002A5A84">
      <w:pPr>
        <w:numPr>
          <w:ilvl w:val="1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Autres (préciser)</w:t>
      </w:r>
    </w:p>
    <w:p w14:paraId="762754CF" w14:textId="7475435B" w:rsidR="002A5A84" w:rsidRPr="002A5A84" w:rsidRDefault="002A5A84" w:rsidP="002A5A84">
      <w:pPr>
        <w:numPr>
          <w:ilvl w:val="0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2A5A84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En quelques mots, décrivez votre modèle économique actuel (sources de revenus, financements, autres ressources).</w:t>
      </w:r>
    </w:p>
    <w:p w14:paraId="535DEEF9" w14:textId="77777777" w:rsidR="004E3FCE" w:rsidRPr="004E3FCE" w:rsidRDefault="004E3FCE" w:rsidP="004E3FCE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 </w:t>
      </w:r>
    </w:p>
    <w:p w14:paraId="55A5ACE2" w14:textId="77777777" w:rsidR="004E3FCE" w:rsidRPr="004E3FCE" w:rsidRDefault="004E3FCE" w:rsidP="004E3FC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fr-FR"/>
          <w14:ligatures w14:val="none"/>
        </w:rPr>
        <w:t>3. Besoins et motivation</w:t>
      </w:r>
    </w:p>
    <w:p w14:paraId="3D93404A" w14:textId="77777777" w:rsidR="008D108A" w:rsidRDefault="008D108A" w:rsidP="008D108A">
      <w:p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</w:p>
    <w:p w14:paraId="4FE63F8E" w14:textId="17DABD0C" w:rsidR="004E3FCE" w:rsidRPr="004E3FCE" w:rsidRDefault="004E3FCE" w:rsidP="004E3FCE">
      <w:pPr>
        <w:numPr>
          <w:ilvl w:val="0"/>
          <w:numId w:val="9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Quels sont aujourd’hui vos principaux besoins d’accompagnement ? (</w:t>
      </w:r>
      <w:proofErr w:type="gramStart"/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liste</w:t>
      </w:r>
      <w:proofErr w:type="gramEnd"/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+ commentaire libre)</w:t>
      </w:r>
    </w:p>
    <w:p w14:paraId="4F21022D" w14:textId="77777777" w:rsidR="004E3FCE" w:rsidRPr="004E3FCE" w:rsidRDefault="004E3FCE" w:rsidP="004E3FCE">
      <w:pPr>
        <w:numPr>
          <w:ilvl w:val="0"/>
          <w:numId w:val="9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Pourquoi souhaitez-vous rejoindre Les Liens du Sud ?</w:t>
      </w:r>
    </w:p>
    <w:p w14:paraId="405D5F26" w14:textId="77777777" w:rsidR="004E3FCE" w:rsidRPr="004E3FCE" w:rsidRDefault="004E3FCE" w:rsidP="004E3FCE">
      <w:pPr>
        <w:numPr>
          <w:ilvl w:val="0"/>
          <w:numId w:val="9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Êtes-vous disponible pour vous engager environ 1/2 journée par semaine, de janvier à septembre 2026 ? (Oui / Non – obligatoire)</w:t>
      </w:r>
    </w:p>
    <w:p w14:paraId="591816BC" w14:textId="77777777" w:rsidR="004E3FCE" w:rsidRPr="004E3FCE" w:rsidRDefault="004E3FCE" w:rsidP="004E3FCE">
      <w:pPr>
        <w:numPr>
          <w:ilvl w:val="0"/>
          <w:numId w:val="9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Votre projet a-t-il été ou est-il accompagné par un dispositif ?</w:t>
      </w:r>
    </w:p>
    <w:p w14:paraId="0C2D13A6" w14:textId="77777777" w:rsidR="004E3FCE" w:rsidRPr="004E3FCE" w:rsidRDefault="004E3FCE" w:rsidP="004E3FCE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 </w:t>
      </w:r>
    </w:p>
    <w:p w14:paraId="3857899E" w14:textId="77777777" w:rsidR="004E3FCE" w:rsidRPr="004E3FCE" w:rsidRDefault="004E3FCE" w:rsidP="004E3FC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fr-FR"/>
          <w14:ligatures w14:val="none"/>
        </w:rPr>
        <w:t>4. Équipe (facultatif)</w:t>
      </w:r>
    </w:p>
    <w:p w14:paraId="114742BA" w14:textId="77777777" w:rsidR="004E3FCE" w:rsidRPr="004E3FCE" w:rsidRDefault="004E3FCE" w:rsidP="004E3FCE">
      <w:pPr>
        <w:numPr>
          <w:ilvl w:val="0"/>
          <w:numId w:val="10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Combien de personnes sont impliquées dans le projet ?</w:t>
      </w:r>
    </w:p>
    <w:p w14:paraId="75D78241" w14:textId="77777777" w:rsidR="004E3FCE" w:rsidRPr="004E3FCE" w:rsidRDefault="004E3FCE" w:rsidP="004E3FCE">
      <w:pPr>
        <w:numPr>
          <w:ilvl w:val="0"/>
          <w:numId w:val="10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Présentez brièvement votre équipe et indiquez qui sera mobilisé sur le parcours d’accompagnement</w:t>
      </w:r>
    </w:p>
    <w:p w14:paraId="67ACE9A7" w14:textId="77777777" w:rsidR="004E3FCE" w:rsidRPr="004E3FCE" w:rsidRDefault="004E3FCE" w:rsidP="004E3FCE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 </w:t>
      </w:r>
    </w:p>
    <w:p w14:paraId="6F8C970A" w14:textId="77777777" w:rsidR="004E3FCE" w:rsidRPr="004E3FCE" w:rsidRDefault="004E3FCE" w:rsidP="004E3FC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fr-FR"/>
          <w14:ligatures w14:val="none"/>
        </w:rPr>
        <w:t>5. Pièces jointes (facultatif)</w:t>
      </w:r>
    </w:p>
    <w:p w14:paraId="7F8B3FA2" w14:textId="77777777" w:rsidR="004E3FCE" w:rsidRPr="004E3FCE" w:rsidRDefault="004E3FCE" w:rsidP="004E3FCE">
      <w:pPr>
        <w:numPr>
          <w:ilvl w:val="0"/>
          <w:numId w:val="11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E3FCE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lastRenderedPageBreak/>
        <w:t>Joignez si vous le souhaitez un document de présentation de votre projet (plaquette, pitch deck, budget prévisionnel, etc.)</w:t>
      </w:r>
    </w:p>
    <w:p w14:paraId="671694A0" w14:textId="77777777" w:rsidR="004E3FCE" w:rsidRPr="004E3FCE" w:rsidRDefault="004E3FCE" w:rsidP="004E3FCE">
      <w:pPr>
        <w:spacing w:after="0"/>
        <w:rPr>
          <w:rFonts w:ascii="Arial" w:hAnsi="Arial" w:cs="Arial"/>
        </w:rPr>
      </w:pPr>
    </w:p>
    <w:p w14:paraId="7302C3B1" w14:textId="77777777" w:rsidR="00880255" w:rsidRPr="004E3FCE" w:rsidRDefault="00880255" w:rsidP="004E3FCE">
      <w:pPr>
        <w:spacing w:after="0"/>
        <w:rPr>
          <w:rFonts w:ascii="Arial" w:hAnsi="Arial" w:cs="Arial"/>
        </w:rPr>
      </w:pPr>
    </w:p>
    <w:sectPr w:rsidR="00880255" w:rsidRPr="004E3FC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6ADEC" w14:textId="77777777" w:rsidR="004A681B" w:rsidRDefault="004A681B" w:rsidP="008D108A">
      <w:pPr>
        <w:spacing w:after="0" w:line="240" w:lineRule="auto"/>
      </w:pPr>
      <w:r>
        <w:separator/>
      </w:r>
    </w:p>
  </w:endnote>
  <w:endnote w:type="continuationSeparator" w:id="0">
    <w:p w14:paraId="020A2787" w14:textId="77777777" w:rsidR="004A681B" w:rsidRDefault="004A681B" w:rsidP="008D1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596F" w14:textId="5F79B812" w:rsidR="008D108A" w:rsidRDefault="008D108A">
    <w:pPr>
      <w:pStyle w:val="Pieddepag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9762D7" wp14:editId="696B2C59">
          <wp:simplePos x="0" y="0"/>
          <wp:positionH relativeFrom="column">
            <wp:posOffset>-899796</wp:posOffset>
          </wp:positionH>
          <wp:positionV relativeFrom="paragraph">
            <wp:posOffset>-168063</wp:posOffset>
          </wp:positionV>
          <wp:extent cx="7554351" cy="712942"/>
          <wp:effectExtent l="0" t="0" r="0" b="0"/>
          <wp:wrapNone/>
          <wp:docPr id="434658977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658977" name="Image 4346589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2369" cy="74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409A6" w14:textId="77777777" w:rsidR="004A681B" w:rsidRDefault="004A681B" w:rsidP="008D108A">
      <w:pPr>
        <w:spacing w:after="0" w:line="240" w:lineRule="auto"/>
      </w:pPr>
      <w:r>
        <w:separator/>
      </w:r>
    </w:p>
  </w:footnote>
  <w:footnote w:type="continuationSeparator" w:id="0">
    <w:p w14:paraId="3E71F6CD" w14:textId="77777777" w:rsidR="004A681B" w:rsidRDefault="004A681B" w:rsidP="008D1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083"/>
    <w:multiLevelType w:val="multilevel"/>
    <w:tmpl w:val="2352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4B0E59"/>
    <w:multiLevelType w:val="multilevel"/>
    <w:tmpl w:val="2B36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780AA4"/>
    <w:multiLevelType w:val="multilevel"/>
    <w:tmpl w:val="D0D2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1A3C34"/>
    <w:multiLevelType w:val="multilevel"/>
    <w:tmpl w:val="C41E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DF0391"/>
    <w:multiLevelType w:val="multilevel"/>
    <w:tmpl w:val="FE30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BC3328"/>
    <w:multiLevelType w:val="multilevel"/>
    <w:tmpl w:val="AAB0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ED3E9C"/>
    <w:multiLevelType w:val="multilevel"/>
    <w:tmpl w:val="39A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E7092F"/>
    <w:multiLevelType w:val="multilevel"/>
    <w:tmpl w:val="0BA4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4D3660"/>
    <w:multiLevelType w:val="multilevel"/>
    <w:tmpl w:val="94D6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C26E09"/>
    <w:multiLevelType w:val="multilevel"/>
    <w:tmpl w:val="5B74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83F4ADE"/>
    <w:multiLevelType w:val="multilevel"/>
    <w:tmpl w:val="B364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2331455">
    <w:abstractNumId w:val="0"/>
  </w:num>
  <w:num w:numId="2" w16cid:durableId="457996553">
    <w:abstractNumId w:val="6"/>
  </w:num>
  <w:num w:numId="3" w16cid:durableId="1220439375">
    <w:abstractNumId w:val="4"/>
  </w:num>
  <w:num w:numId="4" w16cid:durableId="1247033156">
    <w:abstractNumId w:val="5"/>
  </w:num>
  <w:num w:numId="5" w16cid:durableId="1772356321">
    <w:abstractNumId w:val="10"/>
  </w:num>
  <w:num w:numId="6" w16cid:durableId="1138494997">
    <w:abstractNumId w:val="3"/>
  </w:num>
  <w:num w:numId="7" w16cid:durableId="1122532008">
    <w:abstractNumId w:val="9"/>
  </w:num>
  <w:num w:numId="8" w16cid:durableId="851069487">
    <w:abstractNumId w:val="8"/>
  </w:num>
  <w:num w:numId="9" w16cid:durableId="1115441417">
    <w:abstractNumId w:val="7"/>
  </w:num>
  <w:num w:numId="10" w16cid:durableId="1600062824">
    <w:abstractNumId w:val="2"/>
  </w:num>
  <w:num w:numId="11" w16cid:durableId="477498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CC"/>
    <w:rsid w:val="001E6365"/>
    <w:rsid w:val="002A5A84"/>
    <w:rsid w:val="004154D6"/>
    <w:rsid w:val="004A681B"/>
    <w:rsid w:val="004E3FCE"/>
    <w:rsid w:val="00537EE5"/>
    <w:rsid w:val="00693E5B"/>
    <w:rsid w:val="007E577F"/>
    <w:rsid w:val="00842C3E"/>
    <w:rsid w:val="0084436E"/>
    <w:rsid w:val="00880255"/>
    <w:rsid w:val="008D108A"/>
    <w:rsid w:val="00903F9B"/>
    <w:rsid w:val="00C53BC8"/>
    <w:rsid w:val="00C850CC"/>
    <w:rsid w:val="00CB6F38"/>
    <w:rsid w:val="00DE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C5E78"/>
  <w15:chartTrackingRefBased/>
  <w15:docId w15:val="{CE95F68F-8A67-4E40-8B84-A936B5C0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85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5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5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5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5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5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5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5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5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5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5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5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50C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50C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50C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50C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50C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50C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5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5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5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5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5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50C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50C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50C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5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50C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50C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3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8D1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108A"/>
  </w:style>
  <w:style w:type="paragraph" w:styleId="Pieddepage">
    <w:name w:val="footer"/>
    <w:basedOn w:val="Normal"/>
    <w:link w:val="PieddepageCar"/>
    <w:uiPriority w:val="99"/>
    <w:unhideWhenUsed/>
    <w:rsid w:val="008D1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1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787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Hoccry-Lescarmure</dc:creator>
  <cp:keywords/>
  <dc:description/>
  <cp:lastModifiedBy>Cyril Hoccry-Lescarmure</cp:lastModifiedBy>
  <cp:revision>6</cp:revision>
  <dcterms:created xsi:type="dcterms:W3CDTF">2025-09-30T13:01:00Z</dcterms:created>
  <dcterms:modified xsi:type="dcterms:W3CDTF">2025-10-01T14:28:00Z</dcterms:modified>
</cp:coreProperties>
</file>